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960E" w14:textId="645DF2EB" w:rsidR="00C21AAE" w:rsidRPr="00A531B1" w:rsidRDefault="00C21AAE" w:rsidP="00A531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Справка-анализ</w:t>
      </w:r>
    </w:p>
    <w:p w14:paraId="061CDFBC" w14:textId="60E976D2" w:rsidR="00C21AAE" w:rsidRPr="00A531B1" w:rsidRDefault="00C21AAE" w:rsidP="00C21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Республиканских лично-командных соревнований по простейшим зальным авиамоделям среди обучающихся Республики Татарстан, посвящённых Дню </w:t>
      </w:r>
      <w:r w:rsidR="00FF1BB4">
        <w:rPr>
          <w:rFonts w:ascii="Times New Roman" w:hAnsi="Times New Roman" w:cs="Times New Roman"/>
          <w:sz w:val="24"/>
          <w:szCs w:val="24"/>
        </w:rPr>
        <w:t>з</w:t>
      </w:r>
      <w:r w:rsidRPr="00A531B1">
        <w:rPr>
          <w:rFonts w:ascii="Times New Roman" w:hAnsi="Times New Roman" w:cs="Times New Roman"/>
          <w:sz w:val="24"/>
          <w:szCs w:val="24"/>
        </w:rPr>
        <w:t>ащитника Отечества</w:t>
      </w:r>
    </w:p>
    <w:p w14:paraId="245F8C15" w14:textId="77777777" w:rsidR="00C21AAE" w:rsidRPr="00A531B1" w:rsidRDefault="00C21AAE" w:rsidP="00C21AAE">
      <w:pPr>
        <w:rPr>
          <w:rFonts w:ascii="Times New Roman" w:hAnsi="Times New Roman" w:cs="Times New Roman"/>
          <w:sz w:val="24"/>
          <w:szCs w:val="24"/>
        </w:rPr>
      </w:pPr>
    </w:p>
    <w:p w14:paraId="008DD734" w14:textId="5384EA88" w:rsidR="00C21AAE" w:rsidRPr="00A531B1" w:rsidRDefault="00C21AAE" w:rsidP="00C21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Pr="00A531B1">
        <w:rPr>
          <w:rFonts w:ascii="Times New Roman" w:hAnsi="Times New Roman" w:cs="Times New Roman"/>
          <w:sz w:val="24"/>
          <w:szCs w:val="24"/>
        </w:rPr>
        <w:tab/>
      </w:r>
      <w:r w:rsidR="00B4604A">
        <w:rPr>
          <w:rFonts w:ascii="Times New Roman" w:hAnsi="Times New Roman" w:cs="Times New Roman"/>
          <w:sz w:val="24"/>
          <w:szCs w:val="24"/>
        </w:rPr>
        <w:t>22</w:t>
      </w:r>
      <w:r w:rsidRPr="00A531B1">
        <w:rPr>
          <w:rFonts w:ascii="Times New Roman" w:hAnsi="Times New Roman" w:cs="Times New Roman"/>
          <w:sz w:val="24"/>
          <w:szCs w:val="24"/>
        </w:rPr>
        <w:t>.02.202</w:t>
      </w:r>
      <w:r w:rsidR="00B4604A">
        <w:rPr>
          <w:rFonts w:ascii="Times New Roman" w:hAnsi="Times New Roman" w:cs="Times New Roman"/>
          <w:sz w:val="24"/>
          <w:szCs w:val="24"/>
        </w:rPr>
        <w:t xml:space="preserve">6 </w:t>
      </w:r>
      <w:r w:rsidRPr="00A531B1">
        <w:rPr>
          <w:rFonts w:ascii="Times New Roman" w:hAnsi="Times New Roman" w:cs="Times New Roman"/>
          <w:sz w:val="24"/>
          <w:szCs w:val="24"/>
        </w:rPr>
        <w:t xml:space="preserve">г.  МБОУДО «Станция юных техников» при содействии </w:t>
      </w:r>
      <w:r w:rsidRPr="00A5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ФГБОУ ВО «КНИТУ им. А.Н. Туполева КАИ»</w:t>
      </w:r>
      <w:r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="007D3218">
        <w:rPr>
          <w:rFonts w:ascii="Times New Roman" w:hAnsi="Times New Roman" w:cs="Times New Roman"/>
          <w:sz w:val="24"/>
          <w:szCs w:val="24"/>
        </w:rPr>
        <w:t>на базе</w:t>
      </w:r>
      <w:r w:rsidRPr="00A531B1">
        <w:rPr>
          <w:rFonts w:ascii="Times New Roman" w:hAnsi="Times New Roman" w:cs="Times New Roman"/>
          <w:sz w:val="24"/>
          <w:szCs w:val="24"/>
        </w:rPr>
        <w:t xml:space="preserve"> МБОУ «СОШ №4» про</w:t>
      </w:r>
      <w:r w:rsidR="007D3218">
        <w:rPr>
          <w:rFonts w:ascii="Times New Roman" w:hAnsi="Times New Roman" w:cs="Times New Roman"/>
          <w:sz w:val="24"/>
          <w:szCs w:val="24"/>
        </w:rPr>
        <w:t>вели</w:t>
      </w:r>
      <w:r w:rsidRPr="00A531B1">
        <w:rPr>
          <w:rFonts w:ascii="Times New Roman" w:hAnsi="Times New Roman" w:cs="Times New Roman"/>
          <w:sz w:val="24"/>
          <w:szCs w:val="24"/>
        </w:rPr>
        <w:t xml:space="preserve"> Республиканские лично-командные соревнования по простейшим зальным авиамоделям среди обучающихся Республики Татарстан, посвящённы</w:t>
      </w:r>
      <w:r w:rsidR="007D3218">
        <w:rPr>
          <w:rFonts w:ascii="Times New Roman" w:hAnsi="Times New Roman" w:cs="Times New Roman"/>
          <w:sz w:val="24"/>
          <w:szCs w:val="24"/>
        </w:rPr>
        <w:t>е</w:t>
      </w:r>
      <w:r w:rsidRPr="00A531B1">
        <w:rPr>
          <w:rFonts w:ascii="Times New Roman" w:hAnsi="Times New Roman" w:cs="Times New Roman"/>
          <w:sz w:val="24"/>
          <w:szCs w:val="24"/>
        </w:rPr>
        <w:t xml:space="preserve"> Дню </w:t>
      </w:r>
      <w:r w:rsidR="00FF1BB4">
        <w:rPr>
          <w:rFonts w:ascii="Times New Roman" w:hAnsi="Times New Roman" w:cs="Times New Roman"/>
          <w:sz w:val="24"/>
          <w:szCs w:val="24"/>
        </w:rPr>
        <w:t>з</w:t>
      </w:r>
      <w:r w:rsidRPr="00A531B1">
        <w:rPr>
          <w:rFonts w:ascii="Times New Roman" w:hAnsi="Times New Roman" w:cs="Times New Roman"/>
          <w:sz w:val="24"/>
          <w:szCs w:val="24"/>
        </w:rPr>
        <w:t>ащитника Отечества</w:t>
      </w:r>
      <w:r w:rsidR="00EF631D">
        <w:rPr>
          <w:rFonts w:ascii="Times New Roman" w:hAnsi="Times New Roman" w:cs="Times New Roman"/>
          <w:sz w:val="24"/>
          <w:szCs w:val="24"/>
        </w:rPr>
        <w:t xml:space="preserve"> </w:t>
      </w:r>
      <w:r w:rsidRPr="00A531B1">
        <w:rPr>
          <w:rFonts w:ascii="Times New Roman" w:hAnsi="Times New Roman" w:cs="Times New Roman"/>
          <w:sz w:val="24"/>
          <w:szCs w:val="24"/>
        </w:rPr>
        <w:t>(далее – Соревнования).</w:t>
      </w:r>
    </w:p>
    <w:p w14:paraId="44941F31" w14:textId="646A4359" w:rsidR="00B23D47" w:rsidRPr="00A531B1" w:rsidRDefault="00C21AAE" w:rsidP="00C21A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Целью Соревнований </w:t>
      </w:r>
      <w:r w:rsidR="007D3218">
        <w:rPr>
          <w:rFonts w:ascii="Times New Roman" w:hAnsi="Times New Roman" w:cs="Times New Roman"/>
          <w:sz w:val="24"/>
          <w:szCs w:val="24"/>
        </w:rPr>
        <w:t xml:space="preserve">было </w:t>
      </w:r>
      <w:r w:rsidR="00B23D47" w:rsidRPr="00A531B1">
        <w:rPr>
          <w:rFonts w:ascii="Times New Roman" w:hAnsi="Times New Roman" w:cs="Times New Roman"/>
          <w:sz w:val="24"/>
          <w:szCs w:val="24"/>
        </w:rPr>
        <w:t>создание условий для политехнического развития учащихся младшего школьного возраста через популяризацию технического творчества и привлечение к занятиям авиамоделизмом.</w:t>
      </w:r>
    </w:p>
    <w:p w14:paraId="1367CF0B" w14:textId="5B23AA91" w:rsidR="00C21AAE" w:rsidRPr="00A531B1" w:rsidRDefault="007D3218" w:rsidP="00B23D4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21AAE" w:rsidRPr="00A531B1">
        <w:rPr>
          <w:rFonts w:ascii="Times New Roman" w:hAnsi="Times New Roman" w:cs="Times New Roman"/>
          <w:sz w:val="24"/>
          <w:szCs w:val="24"/>
        </w:rPr>
        <w:t xml:space="preserve"> Соревновани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21AAE"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="00A32535">
        <w:rPr>
          <w:rFonts w:ascii="Times New Roman" w:hAnsi="Times New Roman" w:cs="Times New Roman"/>
          <w:sz w:val="24"/>
          <w:szCs w:val="24"/>
        </w:rPr>
        <w:t>учувствовало</w:t>
      </w:r>
      <w:r w:rsidR="00C21AAE"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="00B4604A">
        <w:rPr>
          <w:rFonts w:ascii="Times New Roman" w:hAnsi="Times New Roman" w:cs="Times New Roman"/>
          <w:sz w:val="24"/>
          <w:szCs w:val="24"/>
        </w:rPr>
        <w:t>5</w:t>
      </w:r>
      <w:r w:rsidR="00BB3F0D">
        <w:rPr>
          <w:rFonts w:ascii="Times New Roman" w:hAnsi="Times New Roman" w:cs="Times New Roman"/>
          <w:sz w:val="24"/>
          <w:szCs w:val="24"/>
        </w:rPr>
        <w:t xml:space="preserve"> </w:t>
      </w:r>
      <w:r w:rsidR="00C21AAE" w:rsidRPr="00A531B1">
        <w:rPr>
          <w:rFonts w:ascii="Times New Roman" w:hAnsi="Times New Roman" w:cs="Times New Roman"/>
          <w:sz w:val="24"/>
          <w:szCs w:val="24"/>
        </w:rPr>
        <w:t>команд из Альметьевского, Заинского</w:t>
      </w:r>
      <w:r w:rsidR="00BB3F0D">
        <w:rPr>
          <w:rFonts w:ascii="Times New Roman" w:hAnsi="Times New Roman" w:cs="Times New Roman"/>
          <w:sz w:val="24"/>
          <w:szCs w:val="24"/>
        </w:rPr>
        <w:t xml:space="preserve"> районов</w:t>
      </w:r>
      <w:r w:rsidR="00B4604A">
        <w:rPr>
          <w:rFonts w:ascii="Times New Roman" w:hAnsi="Times New Roman" w:cs="Times New Roman"/>
          <w:sz w:val="24"/>
          <w:szCs w:val="24"/>
        </w:rPr>
        <w:t xml:space="preserve"> и города Набережные Челны.</w:t>
      </w:r>
    </w:p>
    <w:p w14:paraId="25F62D28" w14:textId="5FFE52F5" w:rsidR="00C21AAE" w:rsidRPr="00A531B1" w:rsidRDefault="00C21AAE" w:rsidP="005269E7">
      <w:pPr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D3218">
        <w:rPr>
          <w:rFonts w:ascii="Times New Roman" w:hAnsi="Times New Roman" w:cs="Times New Roman"/>
          <w:sz w:val="24"/>
          <w:szCs w:val="24"/>
        </w:rPr>
        <w:t>судейской коллегии</w:t>
      </w:r>
      <w:r w:rsidRPr="00A531B1">
        <w:rPr>
          <w:rFonts w:ascii="Times New Roman" w:hAnsi="Times New Roman" w:cs="Times New Roman"/>
          <w:sz w:val="24"/>
          <w:szCs w:val="24"/>
        </w:rPr>
        <w:t xml:space="preserve"> считать победителями:</w:t>
      </w:r>
    </w:p>
    <w:p w14:paraId="5B67E146" w14:textId="77777777" w:rsidR="005269E7" w:rsidRPr="00A531B1" w:rsidRDefault="005269E7" w:rsidP="00A531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Список победителей и призеров</w:t>
      </w:r>
    </w:p>
    <w:p w14:paraId="41C0435B" w14:textId="386C031C" w:rsidR="005269E7" w:rsidRDefault="005269E7" w:rsidP="00B23D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Республиканских лично-командных соревнований по простейшим зальным авиамоделям среди обучающихся Республики Татарстан, посвящённы</w:t>
      </w:r>
      <w:r w:rsidR="00A32535">
        <w:rPr>
          <w:rFonts w:ascii="Times New Roman" w:hAnsi="Times New Roman" w:cs="Times New Roman"/>
          <w:sz w:val="24"/>
          <w:szCs w:val="24"/>
        </w:rPr>
        <w:t>х</w:t>
      </w:r>
      <w:r w:rsidRPr="00A531B1">
        <w:rPr>
          <w:rFonts w:ascii="Times New Roman" w:hAnsi="Times New Roman" w:cs="Times New Roman"/>
          <w:sz w:val="24"/>
          <w:szCs w:val="24"/>
        </w:rPr>
        <w:t xml:space="preserve"> Дню </w:t>
      </w:r>
      <w:r w:rsidR="00FF1BB4">
        <w:rPr>
          <w:rFonts w:ascii="Times New Roman" w:hAnsi="Times New Roman" w:cs="Times New Roman"/>
          <w:sz w:val="24"/>
          <w:szCs w:val="24"/>
        </w:rPr>
        <w:t>з</w:t>
      </w:r>
      <w:r w:rsidRPr="00A531B1">
        <w:rPr>
          <w:rFonts w:ascii="Times New Roman" w:hAnsi="Times New Roman" w:cs="Times New Roman"/>
          <w:sz w:val="24"/>
          <w:szCs w:val="24"/>
        </w:rPr>
        <w:t>ащитника Отечества</w:t>
      </w:r>
      <w:r w:rsidR="00BB3F0D" w:rsidRPr="00BB3F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023D6" w14:textId="77777777" w:rsidR="00B4604A" w:rsidRDefault="00B4604A" w:rsidP="00B23D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348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3120"/>
        <w:gridCol w:w="65"/>
        <w:gridCol w:w="3901"/>
        <w:gridCol w:w="2255"/>
        <w:gridCol w:w="16"/>
      </w:tblGrid>
      <w:tr w:rsidR="00B4604A" w:rsidRPr="00977B36" w14:paraId="27219429" w14:textId="77777777" w:rsidTr="009E4A9D">
        <w:trPr>
          <w:gridAfter w:val="1"/>
          <w:wAfter w:w="16" w:type="dxa"/>
          <w:trHeight w:val="294"/>
        </w:trPr>
        <w:tc>
          <w:tcPr>
            <w:tcW w:w="10332" w:type="dxa"/>
            <w:gridSpan w:val="5"/>
            <w:shd w:val="clear" w:color="auto" w:fill="auto"/>
          </w:tcPr>
          <w:p w14:paraId="4FD485E5" w14:textId="77777777" w:rsidR="00B4604A" w:rsidRPr="00977B36" w:rsidRDefault="00B4604A" w:rsidP="009E4A9D">
            <w:pPr>
              <w:spacing w:line="274" w:lineRule="exact"/>
              <w:ind w:left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90684827"/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Дальность</w:t>
            </w:r>
            <w:proofErr w:type="spellEnd"/>
          </w:p>
        </w:tc>
      </w:tr>
      <w:tr w:rsidR="00B4604A" w:rsidRPr="00977B36" w14:paraId="53206DC4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4E3DA6EF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2E3A07F3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Шаронов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Кирилл</w:t>
            </w:r>
            <w:proofErr w:type="spellEnd"/>
          </w:p>
        </w:tc>
        <w:tc>
          <w:tcPr>
            <w:tcW w:w="3901" w:type="dxa"/>
            <w:shd w:val="clear" w:color="auto" w:fill="auto"/>
          </w:tcPr>
          <w:p w14:paraId="034FC90D" w14:textId="77777777" w:rsidR="00B4604A" w:rsidRPr="00B42FE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26E0AE0C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1481D04A" w14:textId="77777777" w:rsidR="00B4604A" w:rsidRPr="00977B36" w:rsidRDefault="00B4604A" w:rsidP="009E4A9D">
            <w:pPr>
              <w:spacing w:before="22" w:line="254" w:lineRule="exact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B4604A" w:rsidRPr="00977B36" w14:paraId="5B31033C" w14:textId="77777777" w:rsidTr="009E4A9D">
        <w:trPr>
          <w:gridAfter w:val="1"/>
          <w:wAfter w:w="16" w:type="dxa"/>
          <w:trHeight w:val="567"/>
        </w:trPr>
        <w:tc>
          <w:tcPr>
            <w:tcW w:w="991" w:type="dxa"/>
            <w:shd w:val="clear" w:color="auto" w:fill="auto"/>
          </w:tcPr>
          <w:p w14:paraId="1E1FCB9A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44D28CCA" w14:textId="77777777" w:rsidR="00B4604A" w:rsidRPr="00B42FE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Ларин Никита</w:t>
            </w:r>
          </w:p>
        </w:tc>
        <w:tc>
          <w:tcPr>
            <w:tcW w:w="3901" w:type="dxa"/>
            <w:shd w:val="clear" w:color="auto" w:fill="auto"/>
          </w:tcPr>
          <w:p w14:paraId="5C7003E9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5052FC60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Китаева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Альмира</w:t>
            </w:r>
            <w:proofErr w:type="spellEnd"/>
          </w:p>
          <w:p w14:paraId="1AA8DCF2" w14:textId="77777777" w:rsidR="00B4604A" w:rsidRPr="00977B36" w:rsidRDefault="00B4604A" w:rsidP="009E4A9D">
            <w:pPr>
              <w:spacing w:before="21" w:line="254" w:lineRule="exact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Закиевна</w:t>
            </w:r>
          </w:p>
        </w:tc>
      </w:tr>
      <w:tr w:rsidR="00B4604A" w:rsidRPr="00977B36" w14:paraId="33327B17" w14:textId="77777777" w:rsidTr="009E4A9D">
        <w:trPr>
          <w:gridAfter w:val="1"/>
          <w:wAfter w:w="16" w:type="dxa"/>
          <w:trHeight w:val="567"/>
        </w:trPr>
        <w:tc>
          <w:tcPr>
            <w:tcW w:w="991" w:type="dxa"/>
            <w:shd w:val="clear" w:color="auto" w:fill="auto"/>
          </w:tcPr>
          <w:p w14:paraId="0255EE0A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3599B5EC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Шаронов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Кирилл</w:t>
            </w:r>
            <w:proofErr w:type="spellEnd"/>
          </w:p>
        </w:tc>
        <w:tc>
          <w:tcPr>
            <w:tcW w:w="3901" w:type="dxa"/>
            <w:shd w:val="clear" w:color="auto" w:fill="auto"/>
          </w:tcPr>
          <w:p w14:paraId="64E4F2BB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3E40D22A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57CB741E" w14:textId="77777777" w:rsidR="00B4604A" w:rsidRPr="00977B36" w:rsidRDefault="00B4604A" w:rsidP="009E4A9D">
            <w:pPr>
              <w:spacing w:before="21" w:line="254" w:lineRule="exact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B4604A" w:rsidRPr="00977B36" w14:paraId="1685ECAD" w14:textId="77777777" w:rsidTr="009E4A9D">
        <w:trPr>
          <w:gridAfter w:val="1"/>
          <w:wAfter w:w="16" w:type="dxa"/>
          <w:trHeight w:val="356"/>
        </w:trPr>
        <w:tc>
          <w:tcPr>
            <w:tcW w:w="10332" w:type="dxa"/>
            <w:gridSpan w:val="5"/>
            <w:shd w:val="clear" w:color="auto" w:fill="auto"/>
          </w:tcPr>
          <w:p w14:paraId="32A8F32E" w14:textId="77777777" w:rsidR="00B4604A" w:rsidRPr="00977B36" w:rsidRDefault="00B4604A" w:rsidP="009E4A9D">
            <w:pPr>
              <w:spacing w:before="20"/>
              <w:ind w:left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Точность</w:t>
            </w:r>
            <w:proofErr w:type="spellEnd"/>
          </w:p>
        </w:tc>
      </w:tr>
      <w:tr w:rsidR="00B4604A" w:rsidRPr="00977B36" w14:paraId="62C3EFBC" w14:textId="77777777" w:rsidTr="009E4A9D">
        <w:trPr>
          <w:gridAfter w:val="1"/>
          <w:wAfter w:w="16" w:type="dxa"/>
          <w:trHeight w:val="567"/>
        </w:trPr>
        <w:tc>
          <w:tcPr>
            <w:tcW w:w="991" w:type="dxa"/>
            <w:shd w:val="clear" w:color="auto" w:fill="auto"/>
          </w:tcPr>
          <w:p w14:paraId="2AD56ED5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5909ADE1" w14:textId="77777777" w:rsidR="00B4604A" w:rsidRPr="00977B36" w:rsidRDefault="00B4604A" w:rsidP="009E4A9D">
            <w:pPr>
              <w:spacing w:before="136"/>
              <w:ind w:left="40" w:firstLine="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Духно Данил</w:t>
            </w:r>
          </w:p>
        </w:tc>
        <w:tc>
          <w:tcPr>
            <w:tcW w:w="3901" w:type="dxa"/>
            <w:shd w:val="clear" w:color="auto" w:fill="auto"/>
          </w:tcPr>
          <w:p w14:paraId="63607C09" w14:textId="77777777" w:rsidR="00B4604A" w:rsidRPr="00504EAC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0783434F" w14:textId="77777777" w:rsidR="00B4604A" w:rsidRPr="00977B36" w:rsidRDefault="00B4604A" w:rsidP="009E4A9D">
            <w:pPr>
              <w:spacing w:line="275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51B9DF9A" w14:textId="77777777" w:rsidR="00B4604A" w:rsidRPr="00977B36" w:rsidRDefault="00B4604A" w:rsidP="009E4A9D">
            <w:pPr>
              <w:spacing w:before="19" w:line="254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B4604A" w:rsidRPr="00977B36" w14:paraId="6D9BD265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11D0E281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158E3539" w14:textId="77777777" w:rsidR="00B4604A" w:rsidRPr="00504EAC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Шагиев Амир</w:t>
            </w:r>
          </w:p>
        </w:tc>
        <w:tc>
          <w:tcPr>
            <w:tcW w:w="3901" w:type="dxa"/>
            <w:shd w:val="clear" w:color="auto" w:fill="auto"/>
          </w:tcPr>
          <w:p w14:paraId="0B9C94B1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МБУДО</w:t>
            </w:r>
            <w:r w:rsidRPr="00E261F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61F8">
              <w:rPr>
                <w:rFonts w:ascii="Times New Roman" w:hAnsi="Times New Roman" w:cs="Times New Roman"/>
                <w:sz w:val="24"/>
              </w:rPr>
              <w:t>"ДДТ" ЗМР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РТ</w:t>
            </w:r>
          </w:p>
        </w:tc>
        <w:tc>
          <w:tcPr>
            <w:tcW w:w="2255" w:type="dxa"/>
            <w:shd w:val="clear" w:color="auto" w:fill="auto"/>
          </w:tcPr>
          <w:p w14:paraId="1100FAA2" w14:textId="77777777" w:rsidR="00B4604A" w:rsidRPr="00504EAC" w:rsidRDefault="00B4604A" w:rsidP="009E4A9D">
            <w:pPr>
              <w:spacing w:before="19" w:line="254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Феофилов Игорь Петрович</w:t>
            </w:r>
          </w:p>
        </w:tc>
      </w:tr>
      <w:tr w:rsidR="00B4604A" w:rsidRPr="00977B36" w14:paraId="61654A65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0DE359B7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65F5800B" w14:textId="77777777" w:rsidR="00B4604A" w:rsidRPr="00916B60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Камзин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Максим</w:t>
            </w:r>
          </w:p>
        </w:tc>
        <w:tc>
          <w:tcPr>
            <w:tcW w:w="3901" w:type="dxa"/>
            <w:shd w:val="clear" w:color="auto" w:fill="auto"/>
          </w:tcPr>
          <w:p w14:paraId="163E198A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МБУДО</w:t>
            </w:r>
            <w:r w:rsidRPr="00E261F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61F8">
              <w:rPr>
                <w:rFonts w:ascii="Times New Roman" w:hAnsi="Times New Roman" w:cs="Times New Roman"/>
                <w:sz w:val="24"/>
              </w:rPr>
              <w:t>"ДДТ" ЗМР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РТ</w:t>
            </w:r>
          </w:p>
        </w:tc>
        <w:tc>
          <w:tcPr>
            <w:tcW w:w="2255" w:type="dxa"/>
            <w:shd w:val="clear" w:color="auto" w:fill="auto"/>
          </w:tcPr>
          <w:p w14:paraId="67667A0E" w14:textId="77777777" w:rsidR="00B4604A" w:rsidRPr="00977B36" w:rsidRDefault="00B4604A" w:rsidP="009E4A9D">
            <w:pPr>
              <w:spacing w:before="19" w:line="254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Феофилов Игорь Петрович</w:t>
            </w:r>
          </w:p>
        </w:tc>
      </w:tr>
      <w:tr w:rsidR="00B4604A" w:rsidRPr="00977B36" w14:paraId="1221D5FA" w14:textId="77777777" w:rsidTr="009E4A9D">
        <w:trPr>
          <w:gridAfter w:val="1"/>
          <w:wAfter w:w="16" w:type="dxa"/>
          <w:trHeight w:val="371"/>
        </w:trPr>
        <w:tc>
          <w:tcPr>
            <w:tcW w:w="10332" w:type="dxa"/>
            <w:gridSpan w:val="5"/>
            <w:shd w:val="clear" w:color="auto" w:fill="auto"/>
          </w:tcPr>
          <w:p w14:paraId="05E3E055" w14:textId="77777777" w:rsidR="00B4604A" w:rsidRPr="00977B36" w:rsidRDefault="00B4604A" w:rsidP="009E4A9D">
            <w:pPr>
              <w:spacing w:before="28"/>
              <w:ind w:left="4266" w:right="3797" w:hanging="86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Дальность</w:t>
            </w:r>
            <w:proofErr w:type="spellEnd"/>
            <w:r w:rsidRPr="00977B3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катапульты</w:t>
            </w:r>
            <w:proofErr w:type="spellEnd"/>
          </w:p>
        </w:tc>
      </w:tr>
      <w:tr w:rsidR="00B4604A" w:rsidRPr="00977B36" w14:paraId="3CC59CB8" w14:textId="77777777" w:rsidTr="009E4A9D">
        <w:trPr>
          <w:gridAfter w:val="1"/>
          <w:wAfter w:w="16" w:type="dxa"/>
          <w:trHeight w:val="567"/>
        </w:trPr>
        <w:tc>
          <w:tcPr>
            <w:tcW w:w="991" w:type="dxa"/>
            <w:shd w:val="clear" w:color="auto" w:fill="auto"/>
          </w:tcPr>
          <w:p w14:paraId="371A9B08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12BA5920" w14:textId="77777777" w:rsidR="00B4604A" w:rsidRPr="00372B22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Балдин Ярослав</w:t>
            </w:r>
          </w:p>
        </w:tc>
        <w:tc>
          <w:tcPr>
            <w:tcW w:w="3901" w:type="dxa"/>
            <w:shd w:val="clear" w:color="auto" w:fill="auto"/>
          </w:tcPr>
          <w:p w14:paraId="11F9E497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ДДТ</w:t>
            </w: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ЗМР РТ</w:t>
            </w: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55" w:type="dxa"/>
            <w:shd w:val="clear" w:color="auto" w:fill="auto"/>
          </w:tcPr>
          <w:p w14:paraId="3AC31EAB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Шабаков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Леонид</w:t>
            </w:r>
            <w:proofErr w:type="spellEnd"/>
          </w:p>
          <w:p w14:paraId="6A7C473B" w14:textId="77777777" w:rsidR="00B4604A" w:rsidRPr="00977B36" w:rsidRDefault="00B4604A" w:rsidP="009E4A9D">
            <w:pPr>
              <w:spacing w:before="19" w:line="254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Викторович</w:t>
            </w:r>
            <w:proofErr w:type="spellEnd"/>
          </w:p>
        </w:tc>
      </w:tr>
      <w:tr w:rsidR="00B4604A" w:rsidRPr="00977B36" w14:paraId="04D277DB" w14:textId="77777777" w:rsidTr="009E4A9D">
        <w:trPr>
          <w:gridAfter w:val="1"/>
          <w:wAfter w:w="16" w:type="dxa"/>
          <w:trHeight w:val="567"/>
        </w:trPr>
        <w:tc>
          <w:tcPr>
            <w:tcW w:w="991" w:type="dxa"/>
            <w:shd w:val="clear" w:color="auto" w:fill="auto"/>
          </w:tcPr>
          <w:p w14:paraId="041A031B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74F5E87D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Шаронов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Кирилл</w:t>
            </w:r>
            <w:proofErr w:type="spellEnd"/>
          </w:p>
        </w:tc>
        <w:tc>
          <w:tcPr>
            <w:tcW w:w="3901" w:type="dxa"/>
            <w:shd w:val="clear" w:color="auto" w:fill="auto"/>
          </w:tcPr>
          <w:p w14:paraId="18E500C5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245B34B3" w14:textId="77777777" w:rsidR="00B4604A" w:rsidRPr="00977B36" w:rsidRDefault="00B4604A" w:rsidP="009E4A9D">
            <w:pPr>
              <w:spacing w:line="275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5A01742B" w14:textId="77777777" w:rsidR="00B4604A" w:rsidRPr="00977B36" w:rsidRDefault="00B4604A" w:rsidP="009E4A9D">
            <w:pPr>
              <w:spacing w:before="19" w:line="254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B4604A" w:rsidRPr="00977B36" w14:paraId="6851DC11" w14:textId="77777777" w:rsidTr="009E4A9D">
        <w:trPr>
          <w:gridAfter w:val="1"/>
          <w:wAfter w:w="16" w:type="dxa"/>
          <w:trHeight w:val="567"/>
        </w:trPr>
        <w:tc>
          <w:tcPr>
            <w:tcW w:w="991" w:type="dxa"/>
            <w:shd w:val="clear" w:color="auto" w:fill="auto"/>
          </w:tcPr>
          <w:p w14:paraId="194CC50F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31308247" w14:textId="77777777" w:rsidR="00B4604A" w:rsidRPr="00372B22" w:rsidRDefault="00B4604A" w:rsidP="009E4A9D">
            <w:pPr>
              <w:spacing w:before="13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Духно Данил</w:t>
            </w:r>
          </w:p>
        </w:tc>
        <w:tc>
          <w:tcPr>
            <w:tcW w:w="3901" w:type="dxa"/>
            <w:shd w:val="clear" w:color="auto" w:fill="auto"/>
          </w:tcPr>
          <w:p w14:paraId="2D02AF9E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5B18015C" w14:textId="77777777" w:rsidR="00B4604A" w:rsidRPr="00977B36" w:rsidRDefault="00B4604A" w:rsidP="009E4A9D">
            <w:pPr>
              <w:spacing w:line="275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42F912C5" w14:textId="77777777" w:rsidR="00B4604A" w:rsidRPr="00977B36" w:rsidRDefault="00B4604A" w:rsidP="009E4A9D">
            <w:pPr>
              <w:spacing w:before="19" w:line="254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B4604A" w:rsidRPr="00977B36" w14:paraId="3718F6FE" w14:textId="77777777" w:rsidTr="009E4A9D">
        <w:trPr>
          <w:gridAfter w:val="1"/>
          <w:wAfter w:w="16" w:type="dxa"/>
          <w:trHeight w:val="294"/>
        </w:trPr>
        <w:tc>
          <w:tcPr>
            <w:tcW w:w="10332" w:type="dxa"/>
            <w:gridSpan w:val="5"/>
            <w:shd w:val="clear" w:color="auto" w:fill="auto"/>
          </w:tcPr>
          <w:p w14:paraId="2774637A" w14:textId="77777777" w:rsidR="00B4604A" w:rsidRPr="00977B36" w:rsidRDefault="00B4604A" w:rsidP="009E4A9D">
            <w:pPr>
              <w:tabs>
                <w:tab w:val="left" w:pos="6075"/>
              </w:tabs>
              <w:spacing w:line="274" w:lineRule="exact"/>
              <w:ind w:left="4266" w:right="4237" w:hanging="57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Дипломы</w:t>
            </w:r>
            <w:proofErr w:type="spellEnd"/>
            <w:r w:rsidRPr="00977B3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командные</w:t>
            </w:r>
            <w:proofErr w:type="spellEnd"/>
          </w:p>
        </w:tc>
      </w:tr>
      <w:tr w:rsidR="00B4604A" w:rsidRPr="00977B36" w14:paraId="0F5C9F94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53C8468A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4546F4EC" w14:textId="77777777" w:rsidR="00B4604A" w:rsidRPr="00977B36" w:rsidRDefault="00B4604A" w:rsidP="009E4A9D">
            <w:pPr>
              <w:spacing w:before="150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МБУДО</w:t>
            </w:r>
            <w:r w:rsidRPr="00E261F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61F8">
              <w:rPr>
                <w:rFonts w:ascii="Times New Roman" w:hAnsi="Times New Roman" w:cs="Times New Roman"/>
                <w:sz w:val="24"/>
              </w:rPr>
              <w:t>"ДДТ" ЗМР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РТ</w:t>
            </w:r>
          </w:p>
        </w:tc>
        <w:tc>
          <w:tcPr>
            <w:tcW w:w="3901" w:type="dxa"/>
            <w:shd w:val="clear" w:color="auto" w:fill="auto"/>
          </w:tcPr>
          <w:p w14:paraId="4E2EE4F0" w14:textId="77777777" w:rsidR="00B4604A" w:rsidRPr="00977B36" w:rsidRDefault="00B4604A" w:rsidP="009E4A9D">
            <w:pPr>
              <w:spacing w:before="4"/>
              <w:ind w:left="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Балдин Ярослав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Акатьев Артур,</w:t>
            </w:r>
          </w:p>
          <w:p w14:paraId="7811B7E8" w14:textId="77777777" w:rsidR="00B4604A" w:rsidRPr="00977B36" w:rsidRDefault="00B4604A" w:rsidP="009E4A9D">
            <w:pPr>
              <w:spacing w:before="22" w:line="254" w:lineRule="exact"/>
              <w:ind w:left="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Стогов Михаил,</w:t>
            </w:r>
          </w:p>
        </w:tc>
        <w:tc>
          <w:tcPr>
            <w:tcW w:w="2255" w:type="dxa"/>
            <w:shd w:val="clear" w:color="auto" w:fill="auto"/>
          </w:tcPr>
          <w:p w14:paraId="5AC92EA0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Шабаков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Леонид</w:t>
            </w:r>
            <w:proofErr w:type="spellEnd"/>
          </w:p>
          <w:p w14:paraId="730E86F7" w14:textId="77777777" w:rsidR="00B4604A" w:rsidRPr="00977B36" w:rsidRDefault="00B4604A" w:rsidP="009E4A9D">
            <w:pPr>
              <w:spacing w:before="22" w:line="254" w:lineRule="exact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Викторович</w:t>
            </w:r>
            <w:proofErr w:type="spellEnd"/>
          </w:p>
        </w:tc>
      </w:tr>
      <w:bookmarkEnd w:id="0"/>
      <w:tr w:rsidR="00B4604A" w:rsidRPr="00977B36" w14:paraId="2E26D8F7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6F62AF54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37ED1D0E" w14:textId="77777777" w:rsidR="00B4604A" w:rsidRPr="00D2330A" w:rsidRDefault="00B4604A" w:rsidP="009E4A9D">
            <w:pPr>
              <w:spacing w:before="150"/>
              <w:ind w:left="38"/>
              <w:rPr>
                <w:rFonts w:ascii="Times New Roman" w:hAnsi="Times New Roman" w:cs="Times New Roman"/>
                <w:sz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3901" w:type="dxa"/>
            <w:shd w:val="clear" w:color="auto" w:fill="auto"/>
          </w:tcPr>
          <w:p w14:paraId="1E807F86" w14:textId="77777777" w:rsidR="00B4604A" w:rsidRPr="00D2330A" w:rsidRDefault="00B4604A" w:rsidP="009E4A9D">
            <w:pPr>
              <w:spacing w:before="4"/>
              <w:ind w:left="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Князева</w:t>
            </w:r>
            <w:r w:rsidRPr="00977B3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Виктория,</w:t>
            </w:r>
            <w:r w:rsidRPr="00977B3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Арефьева</w:t>
            </w:r>
            <w:r w:rsidRPr="00977B3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Ариана,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Касимов</w:t>
            </w:r>
            <w:r w:rsidRPr="00977B3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Эмир,</w:t>
            </w:r>
          </w:p>
        </w:tc>
        <w:tc>
          <w:tcPr>
            <w:tcW w:w="2255" w:type="dxa"/>
            <w:shd w:val="clear" w:color="auto" w:fill="auto"/>
          </w:tcPr>
          <w:p w14:paraId="42A8FE90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Китаева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Альмира</w:t>
            </w:r>
            <w:proofErr w:type="spellEnd"/>
          </w:p>
          <w:p w14:paraId="683AADB5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Закиевна</w:t>
            </w:r>
          </w:p>
        </w:tc>
      </w:tr>
      <w:tr w:rsidR="00B4604A" w:rsidRPr="00977B36" w14:paraId="0DDB501D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235E37E6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709346EC" w14:textId="77777777" w:rsidR="00B4604A" w:rsidRPr="00977B36" w:rsidRDefault="00B4604A" w:rsidP="009E4A9D">
            <w:pPr>
              <w:spacing w:before="150"/>
              <w:ind w:left="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3901" w:type="dxa"/>
            <w:shd w:val="clear" w:color="auto" w:fill="auto"/>
          </w:tcPr>
          <w:p w14:paraId="5D14B9CD" w14:textId="77777777" w:rsidR="00B4604A" w:rsidRPr="00977B36" w:rsidRDefault="00B4604A" w:rsidP="009E4A9D">
            <w:pPr>
              <w:spacing w:before="4"/>
              <w:ind w:left="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Духно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Данил,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Габдрахманов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Салават,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Саламаев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Альерт</w:t>
            </w:r>
            <w:proofErr w:type="spellEnd"/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2255" w:type="dxa"/>
            <w:shd w:val="clear" w:color="auto" w:fill="auto"/>
          </w:tcPr>
          <w:p w14:paraId="7F28E73A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5F3BA2A4" w14:textId="77777777" w:rsidR="00B4604A" w:rsidRPr="00977B36" w:rsidRDefault="00B4604A" w:rsidP="009E4A9D">
            <w:pPr>
              <w:spacing w:before="21" w:line="254" w:lineRule="exact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B4604A" w:rsidRPr="00977B36" w14:paraId="72769A33" w14:textId="77777777" w:rsidTr="009E4A9D">
        <w:trPr>
          <w:gridAfter w:val="1"/>
          <w:wAfter w:w="16" w:type="dxa"/>
          <w:trHeight w:val="294"/>
        </w:trPr>
        <w:tc>
          <w:tcPr>
            <w:tcW w:w="10332" w:type="dxa"/>
            <w:gridSpan w:val="5"/>
            <w:shd w:val="clear" w:color="auto" w:fill="auto"/>
          </w:tcPr>
          <w:p w14:paraId="319D168B" w14:textId="77777777" w:rsidR="00B4604A" w:rsidRPr="00977B36" w:rsidRDefault="00B4604A" w:rsidP="009E4A9D">
            <w:pPr>
              <w:spacing w:line="274" w:lineRule="exact"/>
              <w:ind w:left="4266" w:right="26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Грамоты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 призеров</w:t>
            </w:r>
          </w:p>
        </w:tc>
      </w:tr>
      <w:tr w:rsidR="00B4604A" w:rsidRPr="00977B36" w14:paraId="55D740DB" w14:textId="77777777" w:rsidTr="009E4A9D">
        <w:trPr>
          <w:gridAfter w:val="1"/>
          <w:wAfter w:w="16" w:type="dxa"/>
          <w:trHeight w:val="294"/>
        </w:trPr>
        <w:tc>
          <w:tcPr>
            <w:tcW w:w="10332" w:type="dxa"/>
            <w:gridSpan w:val="5"/>
            <w:shd w:val="clear" w:color="auto" w:fill="auto"/>
          </w:tcPr>
          <w:p w14:paraId="4B069036" w14:textId="77777777" w:rsidR="00B4604A" w:rsidRPr="00977B36" w:rsidRDefault="00B4604A" w:rsidP="009E4A9D">
            <w:pPr>
              <w:spacing w:line="274" w:lineRule="exact"/>
              <w:ind w:left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Дальность</w:t>
            </w:r>
            <w:proofErr w:type="spellEnd"/>
          </w:p>
        </w:tc>
      </w:tr>
      <w:tr w:rsidR="00B4604A" w:rsidRPr="00977B36" w14:paraId="582A7B96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3DDFF836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5442039C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03916944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901" w:type="dxa"/>
            <w:shd w:val="clear" w:color="auto" w:fill="auto"/>
          </w:tcPr>
          <w:p w14:paraId="7C801743" w14:textId="77777777" w:rsidR="00B4604A" w:rsidRPr="006E330E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59096311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Шаронов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Кирилл</w:t>
            </w:r>
            <w:proofErr w:type="spellEnd"/>
          </w:p>
        </w:tc>
      </w:tr>
      <w:tr w:rsidR="00B4604A" w:rsidRPr="00977B36" w14:paraId="62FBECDB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70D3FF5B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0FF84C69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Китаева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Альмира</w:t>
            </w:r>
            <w:proofErr w:type="spellEnd"/>
          </w:p>
          <w:p w14:paraId="4397FF7B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Закиевна</w:t>
            </w:r>
          </w:p>
        </w:tc>
        <w:tc>
          <w:tcPr>
            <w:tcW w:w="3901" w:type="dxa"/>
            <w:shd w:val="clear" w:color="auto" w:fill="auto"/>
          </w:tcPr>
          <w:p w14:paraId="3930F963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26DC0D6E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Ларин Никита</w:t>
            </w:r>
          </w:p>
        </w:tc>
      </w:tr>
      <w:tr w:rsidR="00B4604A" w:rsidRPr="00977B36" w14:paraId="6340044B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75BA7ABA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0E03245D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2996C1C1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901" w:type="dxa"/>
            <w:shd w:val="clear" w:color="auto" w:fill="auto"/>
          </w:tcPr>
          <w:p w14:paraId="1793C4E9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1AF5D02D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Шаронов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Кирилл</w:t>
            </w:r>
            <w:proofErr w:type="spellEnd"/>
          </w:p>
        </w:tc>
      </w:tr>
      <w:tr w:rsidR="00B4604A" w:rsidRPr="00977B36" w14:paraId="36EF68EF" w14:textId="77777777" w:rsidTr="009E4A9D">
        <w:trPr>
          <w:gridAfter w:val="1"/>
          <w:wAfter w:w="16" w:type="dxa"/>
          <w:trHeight w:val="296"/>
        </w:trPr>
        <w:tc>
          <w:tcPr>
            <w:tcW w:w="10332" w:type="dxa"/>
            <w:gridSpan w:val="5"/>
            <w:shd w:val="clear" w:color="auto" w:fill="auto"/>
          </w:tcPr>
          <w:p w14:paraId="29F1A90F" w14:textId="77777777" w:rsidR="00B4604A" w:rsidRPr="00977B36" w:rsidRDefault="00B4604A" w:rsidP="009E4A9D">
            <w:pPr>
              <w:spacing w:line="277" w:lineRule="exact"/>
              <w:ind w:left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Точность</w:t>
            </w:r>
            <w:proofErr w:type="spellEnd"/>
          </w:p>
        </w:tc>
      </w:tr>
      <w:tr w:rsidR="00B4604A" w:rsidRPr="00977B36" w14:paraId="2E2A9174" w14:textId="77777777" w:rsidTr="009E4A9D">
        <w:trPr>
          <w:gridAfter w:val="1"/>
          <w:wAfter w:w="16" w:type="dxa"/>
          <w:trHeight w:val="567"/>
        </w:trPr>
        <w:tc>
          <w:tcPr>
            <w:tcW w:w="991" w:type="dxa"/>
            <w:shd w:val="clear" w:color="auto" w:fill="auto"/>
          </w:tcPr>
          <w:p w14:paraId="1999736A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2EED7423" w14:textId="77777777" w:rsidR="00B4604A" w:rsidRPr="00977B36" w:rsidRDefault="00B4604A" w:rsidP="009E4A9D">
            <w:pPr>
              <w:spacing w:line="275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668D3941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901" w:type="dxa"/>
            <w:shd w:val="clear" w:color="auto" w:fill="auto"/>
          </w:tcPr>
          <w:p w14:paraId="52DA6AF3" w14:textId="77777777" w:rsidR="00B4604A" w:rsidRPr="006E330E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55" w:type="dxa"/>
            <w:shd w:val="clear" w:color="auto" w:fill="auto"/>
          </w:tcPr>
          <w:p w14:paraId="2045BB2E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Духно Данил</w:t>
            </w:r>
          </w:p>
        </w:tc>
      </w:tr>
      <w:tr w:rsidR="00B4604A" w:rsidRPr="00977B36" w14:paraId="275C2AA0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321ADC65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4B85CC95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Феофилов Игорь Петрович</w:t>
            </w:r>
          </w:p>
        </w:tc>
        <w:tc>
          <w:tcPr>
            <w:tcW w:w="3901" w:type="dxa"/>
            <w:shd w:val="clear" w:color="auto" w:fill="auto"/>
          </w:tcPr>
          <w:p w14:paraId="67064B51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МБУДО</w:t>
            </w:r>
            <w:r w:rsidRPr="00E261F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61F8">
              <w:rPr>
                <w:rFonts w:ascii="Times New Roman" w:hAnsi="Times New Roman" w:cs="Times New Roman"/>
                <w:sz w:val="24"/>
              </w:rPr>
              <w:t>"ДДТ" ЗМР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РТ</w:t>
            </w:r>
          </w:p>
        </w:tc>
        <w:tc>
          <w:tcPr>
            <w:tcW w:w="2255" w:type="dxa"/>
            <w:shd w:val="clear" w:color="auto" w:fill="auto"/>
          </w:tcPr>
          <w:p w14:paraId="77843E6F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Шагиев Амир</w:t>
            </w:r>
          </w:p>
        </w:tc>
      </w:tr>
      <w:tr w:rsidR="00B4604A" w:rsidRPr="00977B36" w14:paraId="4002C6BC" w14:textId="77777777" w:rsidTr="009E4A9D">
        <w:trPr>
          <w:gridAfter w:val="1"/>
          <w:wAfter w:w="16" w:type="dxa"/>
          <w:trHeight w:val="567"/>
        </w:trPr>
        <w:tc>
          <w:tcPr>
            <w:tcW w:w="991" w:type="dxa"/>
            <w:shd w:val="clear" w:color="auto" w:fill="auto"/>
          </w:tcPr>
          <w:p w14:paraId="15DC112C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85" w:type="dxa"/>
            <w:gridSpan w:val="2"/>
            <w:shd w:val="clear" w:color="auto" w:fill="auto"/>
          </w:tcPr>
          <w:p w14:paraId="368B7EAE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Феофилов Игорь Петрович</w:t>
            </w:r>
          </w:p>
        </w:tc>
        <w:tc>
          <w:tcPr>
            <w:tcW w:w="3901" w:type="dxa"/>
            <w:shd w:val="clear" w:color="auto" w:fill="auto"/>
          </w:tcPr>
          <w:p w14:paraId="2087ADCF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МБУДО</w:t>
            </w:r>
            <w:r w:rsidRPr="00E261F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61F8">
              <w:rPr>
                <w:rFonts w:ascii="Times New Roman" w:hAnsi="Times New Roman" w:cs="Times New Roman"/>
                <w:sz w:val="24"/>
              </w:rPr>
              <w:t>"ДДТ" ЗМР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РТ</w:t>
            </w:r>
          </w:p>
        </w:tc>
        <w:tc>
          <w:tcPr>
            <w:tcW w:w="2255" w:type="dxa"/>
            <w:shd w:val="clear" w:color="auto" w:fill="auto"/>
          </w:tcPr>
          <w:p w14:paraId="10239473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Камзин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Максим</w:t>
            </w:r>
          </w:p>
        </w:tc>
      </w:tr>
      <w:tr w:rsidR="00B4604A" w:rsidRPr="00977B36" w14:paraId="184CD37C" w14:textId="77777777" w:rsidTr="009E4A9D">
        <w:trPr>
          <w:gridAfter w:val="1"/>
          <w:wAfter w:w="16" w:type="dxa"/>
          <w:trHeight w:val="296"/>
        </w:trPr>
        <w:tc>
          <w:tcPr>
            <w:tcW w:w="10332" w:type="dxa"/>
            <w:gridSpan w:val="5"/>
            <w:shd w:val="clear" w:color="auto" w:fill="auto"/>
          </w:tcPr>
          <w:p w14:paraId="458EF4A9" w14:textId="77777777" w:rsidR="00B4604A" w:rsidRPr="00977B36" w:rsidRDefault="00B4604A" w:rsidP="009E4A9D">
            <w:pPr>
              <w:spacing w:line="277" w:lineRule="exact"/>
              <w:ind w:left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Дальность</w:t>
            </w:r>
            <w:proofErr w:type="spellEnd"/>
            <w:r w:rsidRPr="00977B3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977B3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катапульты</w:t>
            </w:r>
            <w:proofErr w:type="spellEnd"/>
          </w:p>
        </w:tc>
      </w:tr>
      <w:tr w:rsidR="00B4604A" w:rsidRPr="00977B36" w14:paraId="65F19B9B" w14:textId="77777777" w:rsidTr="009E4A9D">
        <w:trPr>
          <w:gridAfter w:val="1"/>
          <w:wAfter w:w="16" w:type="dxa"/>
          <w:trHeight w:val="568"/>
        </w:trPr>
        <w:tc>
          <w:tcPr>
            <w:tcW w:w="991" w:type="dxa"/>
            <w:shd w:val="clear" w:color="auto" w:fill="auto"/>
          </w:tcPr>
          <w:p w14:paraId="5659F897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14:paraId="54A289B4" w14:textId="77777777" w:rsidR="00B4604A" w:rsidRPr="00977B36" w:rsidRDefault="00B4604A" w:rsidP="009E4A9D">
            <w:pPr>
              <w:spacing w:before="4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Шабаков</w:t>
            </w:r>
            <w:proofErr w:type="spellEnd"/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Леонид</w:t>
            </w:r>
            <w:proofErr w:type="spellEnd"/>
          </w:p>
          <w:p w14:paraId="7A8997DA" w14:textId="77777777" w:rsidR="00B4604A" w:rsidRPr="00977B36" w:rsidRDefault="00B4604A" w:rsidP="009E4A9D">
            <w:pPr>
              <w:spacing w:before="136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3966" w:type="dxa"/>
            <w:gridSpan w:val="2"/>
            <w:shd w:val="clear" w:color="auto" w:fill="auto"/>
          </w:tcPr>
          <w:p w14:paraId="0B9381C1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ДДТ</w:t>
            </w: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ЗМР РТ</w:t>
            </w: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55" w:type="dxa"/>
            <w:shd w:val="clear" w:color="auto" w:fill="auto"/>
          </w:tcPr>
          <w:p w14:paraId="34E590D2" w14:textId="77777777" w:rsidR="00B4604A" w:rsidRPr="00977B36" w:rsidRDefault="00B4604A" w:rsidP="009E4A9D">
            <w:pPr>
              <w:spacing w:before="136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Балдин Ярослав</w:t>
            </w:r>
          </w:p>
        </w:tc>
      </w:tr>
      <w:tr w:rsidR="00B4604A" w14:paraId="0F53A94E" w14:textId="77777777" w:rsidTr="009E4A9D">
        <w:trPr>
          <w:trHeight w:val="567"/>
        </w:trPr>
        <w:tc>
          <w:tcPr>
            <w:tcW w:w="991" w:type="dxa"/>
          </w:tcPr>
          <w:p w14:paraId="00EB88EA" w14:textId="77777777" w:rsidR="00B4604A" w:rsidRPr="00E261F8" w:rsidRDefault="00B4604A" w:rsidP="009E4A9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2</w:t>
            </w:r>
            <w:r w:rsidRPr="00E261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261F8">
              <w:rPr>
                <w:rFonts w:ascii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14:paraId="66F0394B" w14:textId="77777777" w:rsidR="00B4604A" w:rsidRPr="00977B36" w:rsidRDefault="00B4604A" w:rsidP="009E4A9D">
            <w:pPr>
              <w:spacing w:line="275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28D2EC9B" w14:textId="77777777" w:rsidR="00B4604A" w:rsidRPr="00E261F8" w:rsidRDefault="00B4604A" w:rsidP="009E4A9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7B36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966" w:type="dxa"/>
            <w:gridSpan w:val="2"/>
            <w:shd w:val="clear" w:color="auto" w:fill="auto"/>
          </w:tcPr>
          <w:p w14:paraId="3ECBCD00" w14:textId="77777777" w:rsidR="00B4604A" w:rsidRPr="00E261F8" w:rsidRDefault="00B4604A" w:rsidP="009E4A9D">
            <w:pPr>
              <w:pStyle w:val="TableParagraph"/>
              <w:ind w:left="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71" w:type="dxa"/>
            <w:gridSpan w:val="2"/>
            <w:shd w:val="clear" w:color="auto" w:fill="auto"/>
          </w:tcPr>
          <w:p w14:paraId="2B8458E9" w14:textId="77777777" w:rsidR="00B4604A" w:rsidRPr="00E261F8" w:rsidRDefault="00B4604A" w:rsidP="009E4A9D">
            <w:pPr>
              <w:pStyle w:val="TableParagraph"/>
              <w:ind w:left="4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7B36">
              <w:rPr>
                <w:rFonts w:ascii="Times New Roman" w:hAnsi="Times New Roman" w:cs="Times New Roman"/>
                <w:sz w:val="24"/>
                <w:szCs w:val="24"/>
              </w:rPr>
              <w:t>Шаронов</w:t>
            </w:r>
            <w:proofErr w:type="spellEnd"/>
            <w:r w:rsidRPr="00977B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  <w:proofErr w:type="spellEnd"/>
          </w:p>
        </w:tc>
      </w:tr>
      <w:tr w:rsidR="00B4604A" w14:paraId="5BD3E8AF" w14:textId="77777777" w:rsidTr="009E4A9D">
        <w:trPr>
          <w:trHeight w:val="568"/>
        </w:trPr>
        <w:tc>
          <w:tcPr>
            <w:tcW w:w="991" w:type="dxa"/>
          </w:tcPr>
          <w:p w14:paraId="1792D3D4" w14:textId="77777777" w:rsidR="00B4604A" w:rsidRPr="00E261F8" w:rsidRDefault="00B4604A" w:rsidP="009E4A9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3</w:t>
            </w:r>
            <w:r w:rsidRPr="00E261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261F8">
              <w:rPr>
                <w:rFonts w:ascii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14:paraId="76D53238" w14:textId="77777777" w:rsidR="00B4604A" w:rsidRPr="00977B36" w:rsidRDefault="00B4604A" w:rsidP="009E4A9D">
            <w:pPr>
              <w:spacing w:line="275" w:lineRule="exact"/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Китаев</w:t>
            </w:r>
            <w:proofErr w:type="spellEnd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36">
              <w:rPr>
                <w:rFonts w:ascii="Times New Roman" w:eastAsia="Calibri" w:hAnsi="Times New Roman" w:cs="Times New Roman"/>
                <w:sz w:val="24"/>
                <w:szCs w:val="24"/>
              </w:rPr>
              <w:t>Григорий</w:t>
            </w:r>
            <w:proofErr w:type="spellEnd"/>
          </w:p>
          <w:p w14:paraId="6BF4961D" w14:textId="77777777" w:rsidR="00B4604A" w:rsidRPr="00E261F8" w:rsidRDefault="00B4604A" w:rsidP="009E4A9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7B36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966" w:type="dxa"/>
            <w:gridSpan w:val="2"/>
            <w:shd w:val="clear" w:color="auto" w:fill="auto"/>
          </w:tcPr>
          <w:p w14:paraId="212FB579" w14:textId="77777777" w:rsidR="00B4604A" w:rsidRPr="00E261F8" w:rsidRDefault="00B4604A" w:rsidP="009E4A9D">
            <w:pPr>
              <w:pStyle w:val="TableParagraph"/>
              <w:ind w:left="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71" w:type="dxa"/>
            <w:gridSpan w:val="2"/>
            <w:shd w:val="clear" w:color="auto" w:fill="auto"/>
          </w:tcPr>
          <w:p w14:paraId="3E519BD4" w14:textId="77777777" w:rsidR="00B4604A" w:rsidRPr="00E261F8" w:rsidRDefault="00B4604A" w:rsidP="009E4A9D">
            <w:pPr>
              <w:pStyle w:val="TableParagraph"/>
              <w:ind w:left="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Духно Данил</w:t>
            </w:r>
          </w:p>
        </w:tc>
      </w:tr>
      <w:tr w:rsidR="00B4604A" w14:paraId="6A3F725D" w14:textId="77777777" w:rsidTr="009E4A9D">
        <w:trPr>
          <w:trHeight w:val="294"/>
        </w:trPr>
        <w:tc>
          <w:tcPr>
            <w:tcW w:w="10348" w:type="dxa"/>
            <w:gridSpan w:val="6"/>
            <w:shd w:val="clear" w:color="auto" w:fill="auto"/>
          </w:tcPr>
          <w:p w14:paraId="6B926527" w14:textId="77777777" w:rsidR="00B4604A" w:rsidRPr="00E261F8" w:rsidRDefault="00B4604A" w:rsidP="009E4A9D">
            <w:pPr>
              <w:pStyle w:val="TableParagraph"/>
              <w:spacing w:before="0" w:line="274" w:lineRule="exact"/>
              <w:ind w:left="4266" w:right="4237" w:hanging="43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61F8">
              <w:rPr>
                <w:rFonts w:ascii="Times New Roman" w:hAnsi="Times New Roman" w:cs="Times New Roman"/>
                <w:b/>
                <w:sz w:val="24"/>
              </w:rPr>
              <w:t>Грамоты</w:t>
            </w:r>
            <w:proofErr w:type="spellEnd"/>
            <w:r w:rsidRPr="00E261F8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261F8">
              <w:rPr>
                <w:rFonts w:ascii="Times New Roman" w:hAnsi="Times New Roman" w:cs="Times New Roman"/>
                <w:b/>
                <w:sz w:val="24"/>
              </w:rPr>
              <w:t>за</w:t>
            </w:r>
            <w:proofErr w:type="spellEnd"/>
            <w:r w:rsidRPr="00E261F8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261F8">
              <w:rPr>
                <w:rFonts w:ascii="Times New Roman" w:hAnsi="Times New Roman" w:cs="Times New Roman"/>
                <w:b/>
                <w:sz w:val="24"/>
              </w:rPr>
              <w:t>команду</w:t>
            </w:r>
            <w:proofErr w:type="spellEnd"/>
          </w:p>
        </w:tc>
      </w:tr>
      <w:tr w:rsidR="00B4604A" w14:paraId="241D331B" w14:textId="77777777" w:rsidTr="009E4A9D">
        <w:trPr>
          <w:trHeight w:val="568"/>
        </w:trPr>
        <w:tc>
          <w:tcPr>
            <w:tcW w:w="991" w:type="dxa"/>
          </w:tcPr>
          <w:p w14:paraId="1F135AE4" w14:textId="77777777" w:rsidR="00B4604A" w:rsidRPr="00E261F8" w:rsidRDefault="00B4604A" w:rsidP="009E4A9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1</w:t>
            </w:r>
            <w:r w:rsidRPr="00E261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261F8">
              <w:rPr>
                <w:rFonts w:ascii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14:paraId="44928F08" w14:textId="77777777" w:rsidR="00B4604A" w:rsidRPr="006E330E" w:rsidRDefault="00B4604A" w:rsidP="009E4A9D">
            <w:pPr>
              <w:spacing w:before="4"/>
              <w:ind w:left="3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Балдин Ярослав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977B3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Акатьев Артур,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Стогов Михаил,</w:t>
            </w:r>
          </w:p>
        </w:tc>
        <w:tc>
          <w:tcPr>
            <w:tcW w:w="3966" w:type="dxa"/>
            <w:gridSpan w:val="2"/>
          </w:tcPr>
          <w:p w14:paraId="4585F435" w14:textId="77777777" w:rsidR="00B4604A" w:rsidRPr="00DD112E" w:rsidRDefault="00B4604A" w:rsidP="009E4A9D">
            <w:pPr>
              <w:pStyle w:val="TableParagraph"/>
              <w:ind w:left="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МБУДО</w:t>
            </w:r>
            <w:r w:rsidRPr="00E261F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61F8">
              <w:rPr>
                <w:rFonts w:ascii="Times New Roman" w:hAnsi="Times New Roman" w:cs="Times New Roman"/>
                <w:sz w:val="24"/>
              </w:rPr>
              <w:t>"ДДТ" ЗМР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РТ</w:t>
            </w:r>
          </w:p>
        </w:tc>
        <w:tc>
          <w:tcPr>
            <w:tcW w:w="2271" w:type="dxa"/>
            <w:gridSpan w:val="2"/>
          </w:tcPr>
          <w:p w14:paraId="3EF667FA" w14:textId="77777777" w:rsidR="00B4604A" w:rsidRPr="00E261F8" w:rsidRDefault="00B4604A" w:rsidP="009E4A9D">
            <w:pPr>
              <w:pStyle w:val="TableParagraph"/>
              <w:spacing w:before="0" w:line="275" w:lineRule="exact"/>
              <w:ind w:left="4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261F8">
              <w:rPr>
                <w:rFonts w:ascii="Times New Roman" w:hAnsi="Times New Roman" w:cs="Times New Roman"/>
                <w:sz w:val="24"/>
              </w:rPr>
              <w:t>Шабаков</w:t>
            </w:r>
            <w:proofErr w:type="spellEnd"/>
            <w:r w:rsidRPr="00E261F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261F8">
              <w:rPr>
                <w:rFonts w:ascii="Times New Roman" w:hAnsi="Times New Roman" w:cs="Times New Roman"/>
                <w:sz w:val="24"/>
              </w:rPr>
              <w:t>Леонид</w:t>
            </w:r>
            <w:proofErr w:type="spellEnd"/>
          </w:p>
          <w:p w14:paraId="0DFFA9AE" w14:textId="77777777" w:rsidR="00B4604A" w:rsidRPr="00E261F8" w:rsidRDefault="00B4604A" w:rsidP="009E4A9D">
            <w:pPr>
              <w:pStyle w:val="TableParagraph"/>
              <w:spacing w:before="19" w:line="254" w:lineRule="exact"/>
              <w:ind w:left="4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261F8">
              <w:rPr>
                <w:rFonts w:ascii="Times New Roman" w:hAnsi="Times New Roman" w:cs="Times New Roman"/>
                <w:sz w:val="24"/>
              </w:rPr>
              <w:t>Викторович</w:t>
            </w:r>
            <w:proofErr w:type="spellEnd"/>
          </w:p>
        </w:tc>
      </w:tr>
      <w:tr w:rsidR="00B4604A" w14:paraId="71A19BB9" w14:textId="77777777" w:rsidTr="009E4A9D">
        <w:trPr>
          <w:trHeight w:val="567"/>
        </w:trPr>
        <w:tc>
          <w:tcPr>
            <w:tcW w:w="991" w:type="dxa"/>
          </w:tcPr>
          <w:p w14:paraId="0F3E63CF" w14:textId="77777777" w:rsidR="00B4604A" w:rsidRPr="00E261F8" w:rsidRDefault="00B4604A" w:rsidP="009E4A9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2</w:t>
            </w:r>
            <w:r w:rsidRPr="00E261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261F8">
              <w:rPr>
                <w:rFonts w:ascii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14:paraId="6787BD3C" w14:textId="77777777" w:rsidR="00B4604A" w:rsidRPr="00E261F8" w:rsidRDefault="00B4604A" w:rsidP="009E4A9D">
            <w:pPr>
              <w:pStyle w:val="TableParagraph"/>
              <w:spacing w:before="19" w:line="254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Князева</w:t>
            </w:r>
            <w:r w:rsidRPr="00977B3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Виктория,</w:t>
            </w:r>
            <w:r w:rsidRPr="00977B3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Арефьева</w:t>
            </w:r>
            <w:r w:rsidRPr="00977B3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Ариана,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Касимов</w:t>
            </w:r>
            <w:r w:rsidRPr="00977B3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Эмир,</w:t>
            </w:r>
          </w:p>
        </w:tc>
        <w:tc>
          <w:tcPr>
            <w:tcW w:w="3966" w:type="dxa"/>
            <w:gridSpan w:val="2"/>
          </w:tcPr>
          <w:p w14:paraId="5D739A1C" w14:textId="77777777" w:rsidR="00B4604A" w:rsidRPr="00E261F8" w:rsidRDefault="00B4604A" w:rsidP="009E4A9D">
            <w:pPr>
              <w:pStyle w:val="TableParagraph"/>
              <w:ind w:left="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71" w:type="dxa"/>
            <w:gridSpan w:val="2"/>
          </w:tcPr>
          <w:p w14:paraId="36EC12EB" w14:textId="77777777" w:rsidR="00B4604A" w:rsidRPr="006E330E" w:rsidRDefault="00B4604A" w:rsidP="009E4A9D">
            <w:pPr>
              <w:pStyle w:val="TableParagraph"/>
              <w:spacing w:before="0" w:line="275" w:lineRule="exact"/>
              <w:ind w:left="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6E330E">
              <w:rPr>
                <w:rFonts w:ascii="Times New Roman" w:hAnsi="Times New Roman" w:cs="Times New Roman"/>
                <w:sz w:val="24"/>
                <w:lang w:val="ru-RU"/>
              </w:rPr>
              <w:t>Китаева</w:t>
            </w:r>
            <w:r w:rsidRPr="006E330E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330E">
              <w:rPr>
                <w:rFonts w:ascii="Times New Roman" w:hAnsi="Times New Roman" w:cs="Times New Roman"/>
                <w:sz w:val="24"/>
                <w:lang w:val="ru-RU"/>
              </w:rPr>
              <w:t>Альмира</w:t>
            </w:r>
          </w:p>
          <w:p w14:paraId="199E86AF" w14:textId="77777777" w:rsidR="00B4604A" w:rsidRPr="00E261F8" w:rsidRDefault="00B4604A" w:rsidP="009E4A9D">
            <w:pPr>
              <w:pStyle w:val="TableParagraph"/>
              <w:spacing w:before="19" w:line="254" w:lineRule="exact"/>
              <w:ind w:left="41"/>
              <w:rPr>
                <w:rFonts w:ascii="Times New Roman" w:hAnsi="Times New Roman" w:cs="Times New Roman"/>
                <w:sz w:val="24"/>
              </w:rPr>
            </w:pPr>
            <w:r w:rsidRPr="006E330E">
              <w:rPr>
                <w:rFonts w:ascii="Times New Roman" w:hAnsi="Times New Roman" w:cs="Times New Roman"/>
                <w:sz w:val="24"/>
                <w:lang w:val="ru-RU"/>
              </w:rPr>
              <w:t>Закиевна</w:t>
            </w:r>
          </w:p>
        </w:tc>
      </w:tr>
      <w:tr w:rsidR="00B4604A" w14:paraId="56B25546" w14:textId="77777777" w:rsidTr="009E4A9D">
        <w:trPr>
          <w:trHeight w:val="567"/>
        </w:trPr>
        <w:tc>
          <w:tcPr>
            <w:tcW w:w="991" w:type="dxa"/>
          </w:tcPr>
          <w:p w14:paraId="5FDFF23B" w14:textId="77777777" w:rsidR="00B4604A" w:rsidRPr="00E261F8" w:rsidRDefault="00B4604A" w:rsidP="009E4A9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E261F8">
              <w:rPr>
                <w:rFonts w:ascii="Times New Roman" w:hAnsi="Times New Roman" w:cs="Times New Roman"/>
                <w:sz w:val="24"/>
              </w:rPr>
              <w:t>3</w:t>
            </w:r>
            <w:r w:rsidRPr="00E261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261F8">
              <w:rPr>
                <w:rFonts w:ascii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14:paraId="2D5C9C2C" w14:textId="77777777" w:rsidR="00B4604A" w:rsidRPr="00AF3465" w:rsidRDefault="00B4604A" w:rsidP="009E4A9D">
            <w:pPr>
              <w:pStyle w:val="TableParagraph"/>
              <w:spacing w:before="19" w:line="254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Духно</w:t>
            </w:r>
            <w:proofErr w:type="spellEnd"/>
            <w:r w:rsidRPr="00977B3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Данил,</w:t>
            </w:r>
            <w:r w:rsidRPr="00977B3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Габдрахманов</w:t>
            </w:r>
            <w:proofErr w:type="spellEnd"/>
            <w:r w:rsidRPr="00977B3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Салават,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Саламаев</w:t>
            </w:r>
            <w:proofErr w:type="spellEnd"/>
            <w:r w:rsidRPr="00977B3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Альерт</w:t>
            </w:r>
            <w:proofErr w:type="spellEnd"/>
            <w:r w:rsidRPr="00977B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3966" w:type="dxa"/>
            <w:gridSpan w:val="2"/>
          </w:tcPr>
          <w:p w14:paraId="54E01C8C" w14:textId="77777777" w:rsidR="00B4604A" w:rsidRPr="00E261F8" w:rsidRDefault="00B4604A" w:rsidP="009E4A9D">
            <w:pPr>
              <w:pStyle w:val="TableParagraph"/>
              <w:ind w:left="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E2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МБОУДО «Станция юных техников» г. Альметьевска </w:t>
            </w:r>
          </w:p>
        </w:tc>
        <w:tc>
          <w:tcPr>
            <w:tcW w:w="2271" w:type="dxa"/>
            <w:gridSpan w:val="2"/>
          </w:tcPr>
          <w:p w14:paraId="34B41B86" w14:textId="77777777" w:rsidR="00B4604A" w:rsidRPr="006E330E" w:rsidRDefault="00B4604A" w:rsidP="009E4A9D">
            <w:pPr>
              <w:pStyle w:val="TableParagraph"/>
              <w:spacing w:before="0" w:line="275" w:lineRule="exact"/>
              <w:ind w:left="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6E330E">
              <w:rPr>
                <w:rFonts w:ascii="Times New Roman" w:hAnsi="Times New Roman" w:cs="Times New Roman"/>
                <w:sz w:val="24"/>
                <w:lang w:val="ru-RU"/>
              </w:rPr>
              <w:t>Китаев Григорий</w:t>
            </w:r>
          </w:p>
          <w:p w14:paraId="7C90B666" w14:textId="77777777" w:rsidR="00B4604A" w:rsidRPr="006E330E" w:rsidRDefault="00B4604A" w:rsidP="009E4A9D">
            <w:pPr>
              <w:pStyle w:val="TableParagraph"/>
              <w:spacing w:before="19" w:line="254" w:lineRule="exact"/>
              <w:ind w:left="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6E330E">
              <w:rPr>
                <w:rFonts w:ascii="Times New Roman" w:hAnsi="Times New Roman" w:cs="Times New Roman"/>
                <w:sz w:val="24"/>
                <w:lang w:val="ru-RU"/>
              </w:rPr>
              <w:t>Алексеевич</w:t>
            </w:r>
          </w:p>
        </w:tc>
      </w:tr>
    </w:tbl>
    <w:p w14:paraId="3EEA7E51" w14:textId="44FCAE49" w:rsidR="00B4604A" w:rsidRDefault="00B4604A" w:rsidP="00B23D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B6FD96" w14:textId="77777777" w:rsidR="00B4604A" w:rsidRPr="00A531B1" w:rsidRDefault="00B4604A" w:rsidP="00B23D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DDD87" w14:textId="77777777" w:rsidR="00A531B1" w:rsidRPr="00A531B1" w:rsidRDefault="00A531B1" w:rsidP="00A5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91B39" w14:textId="77777777" w:rsidR="005269E7" w:rsidRPr="00A531B1" w:rsidRDefault="005269E7" w:rsidP="00526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Список участников Соревнования:</w:t>
      </w:r>
    </w:p>
    <w:p w14:paraId="2CD645C1" w14:textId="77777777" w:rsidR="005269E7" w:rsidRPr="00A531B1" w:rsidRDefault="005269E7" w:rsidP="005269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МБОУДО «Станция юных техников» г. Альметьевска РТ;</w:t>
      </w:r>
    </w:p>
    <w:p w14:paraId="3C75BE9B" w14:textId="77777777" w:rsidR="005269E7" w:rsidRPr="00A531B1" w:rsidRDefault="005269E7" w:rsidP="005269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МБУДО «Дом детского творчества» ЗМР РТ;</w:t>
      </w:r>
    </w:p>
    <w:p w14:paraId="0C1E26AA" w14:textId="23F3E577" w:rsidR="005269E7" w:rsidRPr="00A531B1" w:rsidRDefault="005269E7" w:rsidP="005269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М</w:t>
      </w:r>
      <w:r w:rsidR="00B4604A">
        <w:rPr>
          <w:rFonts w:ascii="Times New Roman" w:hAnsi="Times New Roman" w:cs="Times New Roman"/>
          <w:sz w:val="24"/>
          <w:szCs w:val="24"/>
        </w:rPr>
        <w:t>А</w:t>
      </w:r>
      <w:r w:rsidRPr="00A531B1">
        <w:rPr>
          <w:rFonts w:ascii="Times New Roman" w:hAnsi="Times New Roman" w:cs="Times New Roman"/>
          <w:sz w:val="24"/>
          <w:szCs w:val="24"/>
        </w:rPr>
        <w:t>У</w:t>
      </w:r>
      <w:r w:rsidR="00B4604A">
        <w:rPr>
          <w:rFonts w:ascii="Times New Roman" w:hAnsi="Times New Roman" w:cs="Times New Roman"/>
          <w:sz w:val="24"/>
          <w:szCs w:val="24"/>
        </w:rPr>
        <w:t xml:space="preserve"> ДО</w:t>
      </w:r>
      <w:r w:rsidRPr="00A531B1">
        <w:rPr>
          <w:rFonts w:ascii="Times New Roman" w:hAnsi="Times New Roman" w:cs="Times New Roman"/>
          <w:sz w:val="24"/>
          <w:szCs w:val="24"/>
        </w:rPr>
        <w:t xml:space="preserve"> «</w:t>
      </w:r>
      <w:r w:rsidR="00B4604A">
        <w:rPr>
          <w:rFonts w:ascii="Times New Roman" w:hAnsi="Times New Roman" w:cs="Times New Roman"/>
          <w:sz w:val="24"/>
          <w:szCs w:val="24"/>
        </w:rPr>
        <w:t>ЦДТТ№5</w:t>
      </w:r>
      <w:r w:rsidRPr="00A531B1">
        <w:rPr>
          <w:rFonts w:ascii="Times New Roman" w:hAnsi="Times New Roman" w:cs="Times New Roman"/>
          <w:sz w:val="24"/>
          <w:szCs w:val="24"/>
        </w:rPr>
        <w:t xml:space="preserve">» </w:t>
      </w:r>
      <w:r w:rsidR="00B4604A">
        <w:rPr>
          <w:rFonts w:ascii="Times New Roman" w:hAnsi="Times New Roman" w:cs="Times New Roman"/>
          <w:sz w:val="24"/>
          <w:szCs w:val="24"/>
        </w:rPr>
        <w:t>г. Набережные Челны</w:t>
      </w:r>
      <w:r w:rsidR="00BB3F0D">
        <w:rPr>
          <w:rFonts w:ascii="Times New Roman" w:hAnsi="Times New Roman" w:cs="Times New Roman"/>
          <w:sz w:val="24"/>
          <w:szCs w:val="24"/>
        </w:rPr>
        <w:t>.</w:t>
      </w:r>
    </w:p>
    <w:p w14:paraId="7BBDFFE0" w14:textId="77777777" w:rsidR="005269E7" w:rsidRPr="004F6BC5" w:rsidRDefault="005269E7" w:rsidP="005269E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12793AD" w14:textId="2E736CD0" w:rsidR="00B25379" w:rsidRDefault="00B25379"/>
    <w:sectPr w:rsidR="00B2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A6C03"/>
    <w:multiLevelType w:val="hybridMultilevel"/>
    <w:tmpl w:val="EA8E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E7"/>
    <w:rsid w:val="00021821"/>
    <w:rsid w:val="00223422"/>
    <w:rsid w:val="005269E7"/>
    <w:rsid w:val="007D3218"/>
    <w:rsid w:val="00A32535"/>
    <w:rsid w:val="00A531B1"/>
    <w:rsid w:val="00B23D47"/>
    <w:rsid w:val="00B25379"/>
    <w:rsid w:val="00B4604A"/>
    <w:rsid w:val="00BB3F0D"/>
    <w:rsid w:val="00C21AAE"/>
    <w:rsid w:val="00D94633"/>
    <w:rsid w:val="00EF631D"/>
    <w:rsid w:val="00F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6FA7"/>
  <w15:chartTrackingRefBased/>
  <w15:docId w15:val="{D007BFC3-EA7F-478F-92F3-846FB53B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E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F1B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604A"/>
    <w:pPr>
      <w:widowControl w:val="0"/>
      <w:autoSpaceDE w:val="0"/>
      <w:autoSpaceDN w:val="0"/>
      <w:spacing w:before="136" w:after="0" w:line="240" w:lineRule="auto"/>
      <w:ind w:left="4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9</cp:revision>
  <cp:lastPrinted>2025-02-17T10:12:00Z</cp:lastPrinted>
  <dcterms:created xsi:type="dcterms:W3CDTF">2024-02-19T08:36:00Z</dcterms:created>
  <dcterms:modified xsi:type="dcterms:W3CDTF">2026-02-24T11:24:00Z</dcterms:modified>
</cp:coreProperties>
</file>